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C3" w:rsidRDefault="00846AC3">
      <w:r>
        <w:rPr>
          <w:noProof/>
          <w:lang w:eastAsia="ru-RU"/>
        </w:rPr>
        <w:drawing>
          <wp:inline distT="0" distB="0" distL="0" distR="0">
            <wp:extent cx="5940425" cy="7228973"/>
            <wp:effectExtent l="19050" t="0" r="3175" b="0"/>
            <wp:docPr id="10" name="Рисунок 10" descr="https://fs.znanio.ru/d5af0e/8b/00/aa21d770be74fea89083248765d8caa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.znanio.ru/d5af0e/8b/00/aa21d770be74fea89083248765d8caa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2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AC3" w:rsidRDefault="00846AC3"/>
    <w:p w:rsidR="00846AC3" w:rsidRDefault="00846AC3"/>
    <w:p w:rsidR="00846AC3" w:rsidRDefault="00846AC3"/>
    <w:p w:rsidR="00846AC3" w:rsidRDefault="00846AC3"/>
    <w:p w:rsidR="00846AC3" w:rsidRDefault="00846AC3"/>
    <w:p w:rsidR="00846AC3" w:rsidRDefault="00551F94">
      <w:r>
        <w:rPr>
          <w:noProof/>
          <w:lang w:eastAsia="ru-RU"/>
        </w:rPr>
        <w:lastRenderedPageBreak/>
        <w:drawing>
          <wp:inline distT="0" distB="0" distL="0" distR="0">
            <wp:extent cx="5940425" cy="9048956"/>
            <wp:effectExtent l="19050" t="0" r="3175" b="0"/>
            <wp:docPr id="13" name="Рисунок 13" descr="https://fs.znanio.ru/d5af0e/f7/77/f7a004737f93dbcd74b37f845b95d08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.znanio.ru/d5af0e/f7/77/f7a004737f93dbcd74b37f845b95d0840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91" w:rsidRDefault="00551F94">
      <w:r>
        <w:rPr>
          <w:noProof/>
          <w:lang w:eastAsia="ru-RU"/>
        </w:rPr>
        <w:lastRenderedPageBreak/>
        <w:drawing>
          <wp:inline distT="0" distB="0" distL="0" distR="0">
            <wp:extent cx="5940425" cy="8022486"/>
            <wp:effectExtent l="19050" t="0" r="3175" b="0"/>
            <wp:docPr id="16" name="Рисунок 16" descr="https://fs.znanio.ru/d5af0e/38/98/f397fee7c88ab72e72b7f3579fe6bb6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.znanio.ru/d5af0e/38/98/f397fee7c88ab72e72b7f3579fe6bb6e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94" w:rsidRDefault="00551F94"/>
    <w:p w:rsidR="00551F94" w:rsidRDefault="00551F94"/>
    <w:p w:rsidR="00551F94" w:rsidRDefault="00551F94"/>
    <w:p w:rsidR="00A22E91" w:rsidRDefault="00551F94">
      <w:r>
        <w:rPr>
          <w:noProof/>
          <w:lang w:eastAsia="ru-RU"/>
        </w:rPr>
        <w:lastRenderedPageBreak/>
        <w:drawing>
          <wp:inline distT="0" distB="0" distL="0" distR="0">
            <wp:extent cx="5940425" cy="7381852"/>
            <wp:effectExtent l="19050" t="0" r="3175" b="0"/>
            <wp:docPr id="19" name="Рисунок 19" descr="https://fs.znanio.ru/d5af0e/96/ff/ca9541f26ff90abcb01c2bfde68bbcc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.znanio.ru/d5af0e/96/ff/ca9541f26ff90abcb01c2bfde68bbcc1c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91" w:rsidRDefault="00A22E91"/>
    <w:p w:rsidR="00A22E91" w:rsidRDefault="00A22E91"/>
    <w:p w:rsidR="00A22E91" w:rsidRDefault="00A22E91"/>
    <w:p w:rsidR="00A22E91" w:rsidRDefault="00A22E91"/>
    <w:p w:rsidR="00A22E91" w:rsidRDefault="00A22E91"/>
    <w:p w:rsidR="00A22E91" w:rsidRDefault="00551F94">
      <w:r>
        <w:rPr>
          <w:noProof/>
          <w:lang w:eastAsia="ru-RU"/>
        </w:rPr>
        <w:lastRenderedPageBreak/>
        <w:drawing>
          <wp:inline distT="0" distB="0" distL="0" distR="0">
            <wp:extent cx="5940425" cy="8408465"/>
            <wp:effectExtent l="19050" t="0" r="3175" b="0"/>
            <wp:docPr id="22" name="Рисунок 22" descr="https://i.mycdn.me/i?r=AyH4iRPQ2q0otWIFepML2LxR7bboBrDbJuoCLWAEhqOD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?r=AyH4iRPQ2q0otWIFepML2LxR7bboBrDbJuoCLWAEhqODP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3D" w:rsidRDefault="0097443D"/>
    <w:p w:rsidR="0097443D" w:rsidRDefault="0097443D"/>
    <w:p w:rsidR="0097443D" w:rsidRDefault="0097443D"/>
    <w:p w:rsidR="0097443D" w:rsidRDefault="0097443D"/>
    <w:p w:rsidR="0097443D" w:rsidRDefault="00592D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7443D" w:rsidRDefault="00592D18"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97443D" w:rsidRDefault="00592D18"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pict>
          <v:shape id="_x0000_i1030" type="#_x0000_t75" alt="" style="width:24pt;height:24pt"/>
        </w:pict>
      </w:r>
      <w:r w:rsidR="0097443D">
        <w:rPr>
          <w:noProof/>
          <w:lang w:eastAsia="ru-RU"/>
        </w:rPr>
        <w:drawing>
          <wp:inline distT="0" distB="0" distL="0" distR="0">
            <wp:extent cx="5753100" cy="3819525"/>
            <wp:effectExtent l="19050" t="0" r="0" b="0"/>
            <wp:docPr id="34" name="Рисунок 34" descr="https://sun9-70.userapi.com/c624318/v624318974/33c78/EdG-MwhW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70.userapi.com/c624318/v624318974/33c78/EdG-MwhWL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55F" w:rsidRDefault="0056355F"/>
    <w:p w:rsidR="0056355F" w:rsidRDefault="0056355F"/>
    <w:p w:rsidR="00760330" w:rsidRDefault="00760330"/>
    <w:p w:rsidR="00760330" w:rsidRDefault="00760330"/>
    <w:p w:rsidR="00760330" w:rsidRDefault="00760330"/>
    <w:p w:rsidR="00760330" w:rsidRDefault="00760330"/>
    <w:p w:rsidR="00760330" w:rsidRDefault="00760330"/>
    <w:p w:rsidR="00760330" w:rsidRDefault="00760330"/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  <w:t>Спортивный досуг на воде «Плаваем, ныряем, здоровье укрепляем»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Цель: закрепить навык погружения в воду с задержкой дыхания, повторить навык скольжения на воде с движениями ног способом кроль на груди и на спине, плавание с предметами, развивать мелкую моторику рук в упражнениях на воде, воспитывать чувство сплоченности и взаимовыручки.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Действующие лица: Ведущий,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дети старшей группы.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Место проведения: бассейн детского сада.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Атрибуты: игрушки - пароходики, кольца резиновые, мячи массажные, надувные круги.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Содержание досуга: Дети входят в бассейн и выстраиваются на дорожке. Их встречает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: Здравствуйте, ребята! Давайте знакомиться! Меня зовут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 рад встрече с вами. Я люблю физкультуру и спорт, поэтому вырос здоровым и сильным, никогда не болею. Сегодня пришел к вам, чтобы вместе провести праздник спорта, здоровья в бассейне.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Ведущий: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у нас в гостях родители наших замечательных детей. Поиграем с ними в веселую игру «Вопро</w:t>
      </w:r>
      <w:proofErr w:type="gram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с-</w:t>
      </w:r>
      <w:proofErr w:type="gram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ответ»: на мои вопросы все будут отвечать так: «Это я, это я, это вся моя семья!»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Кто из вас купается, спортом занимается?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Кто из вас скажите, братцы, забывает умываться?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А кто любит закаляться, водой холодной обливаться?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и еще один вопрос: кто себе не моет нос?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Ответы детей и родителей.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«Спорт, ребята, очень нужен,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Мы со спортом крепко дружим.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 - помощник!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 – здоровье!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 – игра!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Физкульт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– ура</w:t>
      </w:r>
      <w:proofErr w:type="gram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!»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Перед занятием плаванием мы с ребятами делаем зарядку.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хочешь с нами размяться, здоровья набраться?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проводит разминку с детьми на суше.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И.П. – о.с. - подъем на носки, руки через стороны вверх – вдох, сложить руки за головой стрелочкой - выдох (6 раз).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И.П. – о.с. - руки перед грудью сложены, рывки руками назад (8 раз).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И.П. – о.с. вращение руками попеременно, одновременно вперед, затем назад (8 раз).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И.П. – о.с. - ноги на ширине плеч, выполнить наклоны к каждой ноге (8 раз).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И.П. – о.с. Прыжки на месте.</w:t>
      </w:r>
    </w:p>
    <w:p w:rsidR="00067DF9" w:rsidRPr="00067DF9" w:rsidRDefault="00067DF9" w:rsidP="007603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И.П. – </w:t>
      </w:r>
      <w:proofErr w:type="gram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</w:t>
      </w:r>
      <w:proofErr w:type="gram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  <w:proofErr w:type="gram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</w:t>
      </w:r>
      <w:proofErr w:type="gram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сидя, на бортике бассейна, ноги опущены в воду, руки в упоре сзади. Попеременные движения ногами – «фонтанчики».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Ведущий: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ты, наверное, знаешь, что когда учишься плавать, очень важно уметь делать выдох в воде. Посмотри, кто из ребят делает выдох сильнее и дольше.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спускаются в воду, встают около конусов.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«Заведи моторчик»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выполнить выдох в воду, стоя на дне бассейна. В руках ребенок держит игрушку – пароходик.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Ведущий: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ребята покажут, чему они научились в бассейне.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«Пароходики плывут»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gram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скольжение на груди от конуса до конуса с пароходиками, расположенных на противоположных бортиках, выполнять продолжительный выдох во время скольжения и быстрый вдох у конуса.</w:t>
      </w:r>
      <w:proofErr w:type="gramEnd"/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молодцы, ребята! Вы не устали? А каким способом вы поплывете, если устанете?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 кролем на спине.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«Проплыви, отдохни»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плыть на спине, руки вдоль туловища. Оплыть весь бассейн друг за другом.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напоминает, что после каждого задания нужно сделать выдохи в воду.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«Морской ежик»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выполнять с малыми массажными мячами. Вдох – руки максимально вытянуты вверх; выдох погружение под воду, вращая мяч 2-мя руками сначала в одну сторону, затем в другую. Повторить 6 раз.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А сейчас, задание на выносливость и внимание. Вы должны проплыть на груди, ноги работают способом кроль с мячом, вытянутым вперед, 2-е задание: руки за спиной вращают мяч (для вдоха поднимаем голову из воды и продолжаем плыть).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плавают с малыми массажными мячами, стараясь не вставать на ноги по периметру бассейна, друг за другом.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Молодцы! Не забываем делать выдох в воду.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«Качели».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взявшись за руки в парах, выполнять поочередные выдохи в воду 6 раз.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Отлично! А как вы еще умеете плавать?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называют различные способы плавания: кроль, дельфин, брасс.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Тогда проведем эстафеты, чтобы увидеть, кто из вас самый быстрый, ловкий, умелый. Давайте соревноваться.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Эстафеты «Кто быстрее?»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плыть различными способами, соревнуясь в скорости и умении правильно плыть заданным способом.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 –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ая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эстафета « Веселые дельфины»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плывут способом дельфин без выноса рук по 2 длины бассейна.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2-ая  «Быстрые лодочки»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плывут способом кроль на груди на задержке дыхания по 2 длины бассейна.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3-я эстафета «Достань предмет»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Нырнуть за предметом (шайбой), плыть с предметом любым способом. Оставить его на бортике. Вернуться, проплывая бассейн любым способом.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поздравляет всех детей, особенно выделяет тех, кто проплыл быстрее.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Ведущий: Плаваем, ныряем, умение считать проверяем!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 «Собери кольца»   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собрать тонущие кольца и посчитать, кто больше собрал.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Дети собирают кольца. </w:t>
      </w: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вместе с детьми ведет подсчет собранных колец.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В заключение праздника мы проведем веселую эстафету «Лошадки».</w:t>
      </w:r>
    </w:p>
    <w:p w:rsidR="00067DF9" w:rsidRPr="00067DF9" w:rsidRDefault="00067DF9" w:rsidP="00760330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Ребята собирают синие, красные, зеленые кольца. В зависимости от цвета кольца дети разбиваются на 3 команды по парам, один из детей надевает круг, другой встает впереди и берет товарища за ноги. «Лошадка» везет пассажира, у противоположного бортика меняются местами.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поздравляет победителей.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ребята, а теперь отдохнем.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Игровое упражнение «Превращения»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Содержание: дети выполняют упражнение «поплавок», по сигналу ведущего выполняют упражнение «звезда» на груди, по следующему сигналу «поплавок».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Ведущий: Замечательный праздник спорта и здоровья  получился у нас.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Спортик</w:t>
      </w:r>
      <w:proofErr w:type="spellEnd"/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Ребята, вы – большие молодцы! Отлично плавали, ныряли, дружно играли. Я хочу сказать вам спасибо и подарить подарки. Желаю вам здоровья и успехов!</w:t>
      </w:r>
    </w:p>
    <w:p w:rsidR="00067DF9" w:rsidRPr="00067DF9" w:rsidRDefault="00067DF9" w:rsidP="00067D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067DF9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56355F" w:rsidRDefault="0056355F"/>
    <w:p w:rsidR="0056355F" w:rsidRDefault="0056355F"/>
    <w:p w:rsidR="0056355F" w:rsidRDefault="0056355F"/>
    <w:p w:rsidR="0056355F" w:rsidRDefault="0056355F"/>
    <w:p w:rsidR="0056355F" w:rsidRDefault="0056355F"/>
    <w:p w:rsidR="0056355F" w:rsidRDefault="0056355F"/>
    <w:p w:rsidR="0056355F" w:rsidRDefault="0056355F"/>
    <w:p w:rsidR="0056355F" w:rsidRDefault="00592D18">
      <w:r>
        <w:pict>
          <v:shape id="_x0000_i1031" type="#_x0000_t75" alt="" style="width:24pt;height:24pt"/>
        </w:pict>
      </w:r>
    </w:p>
    <w:p w:rsidR="0056355F" w:rsidRDefault="0056355F"/>
    <w:p w:rsidR="0056355F" w:rsidRDefault="0056355F"/>
    <w:p w:rsidR="0056355F" w:rsidRDefault="0056355F"/>
    <w:p w:rsidR="0056355F" w:rsidRDefault="00592D18">
      <w:r>
        <w:pict>
          <v:shape id="_x0000_i1032" type="#_x0000_t75" alt="" style="width:24pt;height:24pt"/>
        </w:pict>
      </w:r>
    </w:p>
    <w:p w:rsidR="0056355F" w:rsidRDefault="0056355F"/>
    <w:p w:rsidR="0056355F" w:rsidRDefault="0056355F"/>
    <w:p w:rsidR="0056355F" w:rsidRDefault="0056355F"/>
    <w:sectPr w:rsidR="0056355F" w:rsidSect="004E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016E"/>
    <w:multiLevelType w:val="multilevel"/>
    <w:tmpl w:val="B5BE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82"/>
    <w:rsid w:val="00062182"/>
    <w:rsid w:val="00067DF9"/>
    <w:rsid w:val="004E03B8"/>
    <w:rsid w:val="00551F94"/>
    <w:rsid w:val="0056355F"/>
    <w:rsid w:val="00592D18"/>
    <w:rsid w:val="00760330"/>
    <w:rsid w:val="00846AC3"/>
    <w:rsid w:val="0097443D"/>
    <w:rsid w:val="00A22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1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67D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</dc:creator>
  <cp:keywords/>
  <dc:description/>
  <cp:lastModifiedBy>Ашихмина</cp:lastModifiedBy>
  <cp:revision>7</cp:revision>
  <dcterms:created xsi:type="dcterms:W3CDTF">2021-04-22T15:27:00Z</dcterms:created>
  <dcterms:modified xsi:type="dcterms:W3CDTF">2021-04-26T14:35:00Z</dcterms:modified>
</cp:coreProperties>
</file>